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39" w:rsidRPr="006C5739" w:rsidRDefault="006C5739" w:rsidP="006C5739">
      <w:pPr>
        <w:spacing w:after="150" w:line="240" w:lineRule="auto"/>
        <w:jc w:val="right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</w:pPr>
      <w:proofErr w:type="spellStart"/>
      <w:r w:rsidRPr="006C5739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>ماه</w:t>
      </w:r>
      <w:proofErr w:type="spellEnd"/>
      <w:r w:rsidRPr="006C5739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 xml:space="preserve"> </w:t>
      </w:r>
      <w:proofErr w:type="spellStart"/>
      <w:r w:rsidRPr="006C5739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>رمضان</w:t>
      </w:r>
      <w:proofErr w:type="spellEnd"/>
      <w:r w:rsidRPr="006C5739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 xml:space="preserve"> </w:t>
      </w:r>
      <w:proofErr w:type="spellStart"/>
      <w:r w:rsidRPr="006C5739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>در</w:t>
      </w:r>
      <w:proofErr w:type="spellEnd"/>
      <w:r w:rsidRPr="006C5739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 xml:space="preserve"> </w:t>
      </w:r>
      <w:proofErr w:type="spellStart"/>
      <w:r w:rsidRPr="006C5739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>زمان</w:t>
      </w:r>
      <w:proofErr w:type="spellEnd"/>
      <w:r w:rsidRPr="006C5739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 xml:space="preserve"> </w:t>
      </w:r>
      <w:proofErr w:type="spellStart"/>
      <w:r w:rsidRPr="006C5739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>بحران</w:t>
      </w:r>
      <w:proofErr w:type="spellEnd"/>
      <w:r w:rsidRPr="006C5739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 xml:space="preserve"> </w:t>
      </w:r>
      <w:proofErr w:type="spellStart"/>
      <w:r w:rsidRPr="006C5739">
        <w:rPr>
          <w:rFonts w:ascii="inherit" w:eastAsia="Times New Roman" w:hAnsi="inherit" w:cs="Times New Roman"/>
          <w:kern w:val="36"/>
          <w:sz w:val="54"/>
          <w:szCs w:val="54"/>
          <w:lang w:eastAsia="nl-NL"/>
        </w:rPr>
        <w:t>کرونا</w:t>
      </w:r>
      <w:proofErr w:type="spellEnd"/>
    </w:p>
    <w:p w:rsidR="006C5739" w:rsidRPr="006C5739" w:rsidRDefault="006C5739" w:rsidP="006C573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Farsi </w:t>
      </w:r>
    </w:p>
    <w:p w:rsidR="006C5739" w:rsidRPr="006C5739" w:rsidRDefault="006C5739" w:rsidP="006C5739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برای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همه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آرزوی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ماه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رمضانی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خوب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و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امن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داریم</w:t>
      </w:r>
      <w:proofErr w:type="spellEnd"/>
    </w:p>
    <w:p w:rsidR="006C5739" w:rsidRPr="006C5739" w:rsidRDefault="006C5739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37097BCE" wp14:editId="146F9656">
            <wp:extent cx="2533650" cy="1543050"/>
            <wp:effectExtent l="0" t="0" r="0" b="0"/>
            <wp:docPr id="77" name="Afbeelding 77" descr="https://www.mycoa.nl/sites/default/files/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mycoa.nl/sites/default/files/r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39" w:rsidRPr="006C5739" w:rsidRDefault="006C5739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proofErr w:type="spellStart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نماز</w:t>
      </w:r>
      <w:proofErr w:type="spellEnd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دستجمعی</w:t>
      </w:r>
      <w:proofErr w:type="spellEnd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برگزار</w:t>
      </w:r>
      <w:proofErr w:type="spellEnd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نکنید</w:t>
      </w:r>
      <w:proofErr w:type="spellEnd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(</w:t>
      </w:r>
      <w:proofErr w:type="spellStart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ممنوعیت</w:t>
      </w:r>
      <w:proofErr w:type="spellEnd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گروهی</w:t>
      </w:r>
      <w:proofErr w:type="spellEnd"/>
      <w:r w:rsidRPr="006C5739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)</w:t>
      </w:r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</w:p>
    <w:p w:rsidR="006C5739" w:rsidRPr="006C5739" w:rsidRDefault="006C5739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01DF5E17" wp14:editId="246C10AC">
            <wp:extent cx="2514600" cy="1571625"/>
            <wp:effectExtent l="0" t="0" r="0" b="9525"/>
            <wp:docPr id="78" name="Afbeelding 78" descr="https://www.mycoa.nl/sites/default/files/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mycoa.nl/sites/default/files/r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39" w:rsidRPr="006C5739" w:rsidRDefault="006C5739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r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3</w:t>
      </w:r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نماز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دستجمعی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با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حداکثر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3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نفر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(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فاصله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1.5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متری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را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رعایت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کنید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) </w:t>
      </w:r>
    </w:p>
    <w:p w:rsidR="006C5739" w:rsidRPr="006C5739" w:rsidRDefault="006C5739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71293A12" wp14:editId="4927D277">
            <wp:extent cx="2533650" cy="1562100"/>
            <wp:effectExtent l="0" t="0" r="0" b="0"/>
            <wp:docPr id="79" name="Afbeelding 79" descr="https://www.mycoa.nl/sites/default/files/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mycoa.nl/sites/default/files/r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7C" w:rsidRDefault="006C5739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مراسم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بزرگ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عید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فطر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برگزار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نکنید</w:t>
      </w:r>
      <w:proofErr w:type="spellEnd"/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9B027C" w:rsidRDefault="009B027C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6C5739" w:rsidRPr="006C5739" w:rsidRDefault="006C5739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bookmarkStart w:id="0" w:name="_GoBack"/>
      <w:bookmarkEnd w:id="0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</w:p>
    <w:p w:rsidR="006C5739" w:rsidRPr="006C5739" w:rsidRDefault="006C5739" w:rsidP="006C5739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55A5BAB4" wp14:editId="68B19AD3">
            <wp:extent cx="2505075" cy="1628775"/>
            <wp:effectExtent l="0" t="0" r="9525" b="9525"/>
            <wp:docPr id="80" name="Afbeelding 80" descr="https://www.mycoa.nl/sites/default/files/r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mycoa.nl/sites/default/files/r4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39" w:rsidRPr="006C5739" w:rsidRDefault="006C5739" w:rsidP="006C5739">
      <w:pPr>
        <w:spacing w:after="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فقط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با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اعضای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خانواده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غذا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بخورید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</w:p>
    <w:p w:rsidR="006C5739" w:rsidRDefault="006C5739" w:rsidP="006C5739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6C5739" w:rsidRPr="006C5739" w:rsidRDefault="006C5739" w:rsidP="006C5739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بسیاری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از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مساجد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خدمات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نماز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خود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را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از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طریق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اینترنت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پخش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کنند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.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در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این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باره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تحقیق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کنید</w:t>
      </w:r>
      <w:proofErr w:type="spellEnd"/>
    </w:p>
    <w:p w:rsidR="006C5739" w:rsidRPr="006C5739" w:rsidRDefault="006C5739" w:rsidP="006C5739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موارد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زیر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برای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همه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صدق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کند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:</w:t>
      </w:r>
    </w:p>
    <w:p w:rsidR="006C5739" w:rsidRPr="006C5739" w:rsidRDefault="006C5739" w:rsidP="006C5739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•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حداقل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1.5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متر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فاصله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داشته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باشید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،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در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داخل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  و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بیرون</w:t>
      </w:r>
      <w:proofErr w:type="spellEnd"/>
    </w:p>
    <w:p w:rsidR="006C5739" w:rsidRPr="006C5739" w:rsidRDefault="006C5739" w:rsidP="006C5739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•  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تا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حد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امکان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در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خانه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بمانید</w:t>
      </w:r>
      <w:proofErr w:type="spellEnd"/>
    </w:p>
    <w:p w:rsidR="006C5739" w:rsidRPr="006C5739" w:rsidRDefault="006C5739" w:rsidP="006C5739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•  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از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وسایل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حمل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و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نقل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عمومی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خودداری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کنید</w:t>
      </w:r>
      <w:proofErr w:type="spellEnd"/>
    </w:p>
    <w:p w:rsidR="006C5739" w:rsidRPr="006C5739" w:rsidRDefault="006C5739" w:rsidP="006C5739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•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ممنوعیت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گروهی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،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حداکثر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3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نفر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(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جریمه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احتمالی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: 400 </w:t>
      </w:r>
      <w:proofErr w:type="spellStart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یورو</w:t>
      </w:r>
      <w:proofErr w:type="spellEnd"/>
      <w:r w:rsidRPr="006C5739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)</w:t>
      </w:r>
    </w:p>
    <w:p w:rsidR="006C5739" w:rsidRPr="006C5739" w:rsidRDefault="006C5739" w:rsidP="006C5739">
      <w:pPr>
        <w:spacing w:after="150" w:line="240" w:lineRule="auto"/>
        <w:jc w:val="right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6C5739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51F86707" wp14:editId="772D63EA">
            <wp:extent cx="2931174" cy="1885950"/>
            <wp:effectExtent l="0" t="0" r="2540" b="0"/>
            <wp:docPr id="81" name="Afbeelding 81" descr="https://www.mycoa.nl/sites/default/files/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mycoa.nl/sites/default/files/15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62" cy="19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13" w:rsidRDefault="00243E13"/>
    <w:sectPr w:rsidR="00243E13" w:rsidSect="006C573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9"/>
    <w:rsid w:val="00243E13"/>
    <w:rsid w:val="006C5739"/>
    <w:rsid w:val="009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C362"/>
  <w15:chartTrackingRefBased/>
  <w15:docId w15:val="{42D7A50E-EDFF-41E0-A00A-3BB4CC54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864">
          <w:marLeft w:val="0"/>
          <w:marRight w:val="0"/>
          <w:marTop w:val="0"/>
          <w:marBottom w:val="150"/>
          <w:divBdr>
            <w:top w:val="single" w:sz="6" w:space="0" w:color="000000"/>
            <w:left w:val="single" w:sz="2" w:space="0" w:color="000000"/>
            <w:bottom w:val="single" w:sz="6" w:space="0" w:color="000000"/>
            <w:right w:val="single" w:sz="2" w:space="0" w:color="000000"/>
          </w:divBdr>
          <w:divsChild>
            <w:div w:id="10265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67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111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82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6693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0615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Wolting</dc:creator>
  <cp:keywords/>
  <dc:description/>
  <cp:lastModifiedBy>Aya Wolting</cp:lastModifiedBy>
  <cp:revision>2</cp:revision>
  <dcterms:created xsi:type="dcterms:W3CDTF">2020-04-24T07:30:00Z</dcterms:created>
  <dcterms:modified xsi:type="dcterms:W3CDTF">2020-04-24T08:50:00Z</dcterms:modified>
</cp:coreProperties>
</file>